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6CC8" w14:textId="77777777" w:rsidR="002C3A0D" w:rsidRDefault="002C3A0D" w:rsidP="002C3A0D">
      <w:pPr>
        <w:pStyle w:val="Default"/>
      </w:pPr>
    </w:p>
    <w:p w14:paraId="482E0667" w14:textId="7225E854" w:rsidR="002C3A0D" w:rsidRDefault="002C3A0D" w:rsidP="002C3A0D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ADAPTAČNÍ PLÁN</w:t>
      </w:r>
    </w:p>
    <w:p w14:paraId="395E795B" w14:textId="77777777" w:rsidR="002C3A0D" w:rsidRDefault="002C3A0D" w:rsidP="002C3A0D">
      <w:pPr>
        <w:pStyle w:val="Default"/>
        <w:rPr>
          <w:sz w:val="28"/>
          <w:szCs w:val="28"/>
        </w:rPr>
      </w:pPr>
    </w:p>
    <w:p w14:paraId="28B87DC7" w14:textId="334EDFEB" w:rsidR="002C3A0D" w:rsidRDefault="002C3A0D" w:rsidP="002C3A0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RODIČ CHODÍ DO TŘÍDY S DÍTĚTEM </w:t>
      </w:r>
    </w:p>
    <w:p w14:paraId="48BE0566" w14:textId="77777777" w:rsidR="002C3A0D" w:rsidRDefault="002C3A0D" w:rsidP="002C3A0D">
      <w:pPr>
        <w:pStyle w:val="Default"/>
        <w:rPr>
          <w:sz w:val="28"/>
          <w:szCs w:val="28"/>
        </w:rPr>
      </w:pPr>
    </w:p>
    <w:p w14:paraId="3CE1E62F" w14:textId="3FA087BC" w:rsidR="002C3A0D" w:rsidRDefault="002C3A0D" w:rsidP="002C3A0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REŽIM DNE ZAČÍNÁ BEZ STRAVOVÁNÍ od </w:t>
      </w:r>
      <w:proofErr w:type="gramStart"/>
      <w:r>
        <w:rPr>
          <w:b/>
          <w:bCs/>
          <w:sz w:val="28"/>
          <w:szCs w:val="28"/>
        </w:rPr>
        <w:t>10h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– do 1</w:t>
      </w:r>
      <w:r>
        <w:rPr>
          <w:b/>
          <w:bCs/>
          <w:sz w:val="28"/>
          <w:szCs w:val="28"/>
        </w:rPr>
        <w:t>1:30</w:t>
      </w:r>
      <w:r>
        <w:rPr>
          <w:b/>
          <w:bCs/>
          <w:sz w:val="28"/>
          <w:szCs w:val="28"/>
        </w:rPr>
        <w:t xml:space="preserve">hod. </w:t>
      </w:r>
      <w:r>
        <w:rPr>
          <w:sz w:val="28"/>
          <w:szCs w:val="28"/>
        </w:rPr>
        <w:t xml:space="preserve">(pobyt mezi svačinou a obědem) – záleží na vašich možnostech </w:t>
      </w:r>
    </w:p>
    <w:p w14:paraId="41486188" w14:textId="77777777" w:rsidR="002C3A0D" w:rsidRDefault="002C3A0D" w:rsidP="002C3A0D">
      <w:pPr>
        <w:pStyle w:val="Default"/>
        <w:rPr>
          <w:sz w:val="28"/>
          <w:szCs w:val="28"/>
        </w:rPr>
      </w:pPr>
    </w:p>
    <w:p w14:paraId="10D26AB0" w14:textId="55FF8B17" w:rsidR="002C3A0D" w:rsidRDefault="002C3A0D" w:rsidP="002C3A0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KAŽDÝ DEN </w:t>
      </w:r>
      <w:r>
        <w:rPr>
          <w:b/>
          <w:bCs/>
          <w:sz w:val="28"/>
          <w:szCs w:val="28"/>
        </w:rPr>
        <w:t>PEDAGOGOVÉ</w:t>
      </w:r>
      <w:r>
        <w:rPr>
          <w:b/>
          <w:bCs/>
          <w:sz w:val="28"/>
          <w:szCs w:val="28"/>
        </w:rPr>
        <w:t xml:space="preserve"> KOMUNIKUJ</w:t>
      </w:r>
      <w:r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 xml:space="preserve"> S RODIČ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A PLÁNUJÍ DALŠÍ POSTUP ADAPTACE </w:t>
      </w:r>
    </w:p>
    <w:p w14:paraId="735391F7" w14:textId="77777777" w:rsidR="002C3A0D" w:rsidRDefault="002C3A0D" w:rsidP="002C3A0D">
      <w:pPr>
        <w:pStyle w:val="Default"/>
        <w:rPr>
          <w:sz w:val="28"/>
          <w:szCs w:val="28"/>
        </w:rPr>
      </w:pPr>
    </w:p>
    <w:p w14:paraId="68139B20" w14:textId="79892333" w:rsidR="002C3A0D" w:rsidRDefault="002C3A0D" w:rsidP="002C3A0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POSTUPNĚ SE DÍTĚ ZCELA </w:t>
      </w:r>
      <w:proofErr w:type="gramStart"/>
      <w:r>
        <w:rPr>
          <w:b/>
          <w:bCs/>
          <w:sz w:val="28"/>
          <w:szCs w:val="28"/>
        </w:rPr>
        <w:t>ODLOUČÍ</w:t>
      </w:r>
      <w:proofErr w:type="gramEnd"/>
      <w:r>
        <w:rPr>
          <w:b/>
          <w:bCs/>
          <w:sz w:val="28"/>
          <w:szCs w:val="28"/>
        </w:rPr>
        <w:t xml:space="preserve"> OD RODIČE </w:t>
      </w:r>
      <w:r>
        <w:rPr>
          <w:sz w:val="28"/>
          <w:szCs w:val="28"/>
        </w:rPr>
        <w:t xml:space="preserve">(1,2,3 hodiny) </w:t>
      </w:r>
    </w:p>
    <w:p w14:paraId="53331821" w14:textId="77777777" w:rsidR="002C3A0D" w:rsidRDefault="002C3A0D" w:rsidP="002C3A0D">
      <w:pPr>
        <w:pStyle w:val="Default"/>
        <w:rPr>
          <w:sz w:val="28"/>
          <w:szCs w:val="28"/>
        </w:rPr>
      </w:pPr>
    </w:p>
    <w:p w14:paraId="6A318D57" w14:textId="79FEA707" w:rsidR="002C3A0D" w:rsidRDefault="002C3A0D" w:rsidP="002C3A0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NÁSLEDNĚ SE ZKOUŠÍ DÍTĚ ZAČLENIT NA SVAČINKU, PAK AŽ OBĚD </w:t>
      </w:r>
    </w:p>
    <w:p w14:paraId="0A083D44" w14:textId="77777777" w:rsidR="002C3A0D" w:rsidRDefault="002C3A0D" w:rsidP="002C3A0D">
      <w:pPr>
        <w:pStyle w:val="Default"/>
        <w:rPr>
          <w:sz w:val="28"/>
          <w:szCs w:val="28"/>
        </w:rPr>
      </w:pPr>
    </w:p>
    <w:p w14:paraId="79231A70" w14:textId="1C39A06F" w:rsidR="002C3A0D" w:rsidRDefault="002C3A0D" w:rsidP="002C3A0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OD 3 LET VĚKU DÍTĚTE </w:t>
      </w:r>
      <w:r>
        <w:rPr>
          <w:sz w:val="28"/>
          <w:szCs w:val="28"/>
        </w:rPr>
        <w:t xml:space="preserve">(pokud je to možné, tak pouze na dopoledne) </w:t>
      </w:r>
      <w:r>
        <w:rPr>
          <w:b/>
          <w:bCs/>
          <w:sz w:val="28"/>
          <w:szCs w:val="28"/>
        </w:rPr>
        <w:t xml:space="preserve">NÁSLEDNĚ SE ADAPTUJE DÍTĚ NA SPÁNEK </w:t>
      </w:r>
    </w:p>
    <w:p w14:paraId="52BA387E" w14:textId="77777777" w:rsidR="002C3A0D" w:rsidRDefault="002C3A0D" w:rsidP="002C3A0D">
      <w:pPr>
        <w:pStyle w:val="Default"/>
        <w:rPr>
          <w:sz w:val="28"/>
          <w:szCs w:val="28"/>
        </w:rPr>
      </w:pPr>
    </w:p>
    <w:p w14:paraId="4D1612B6" w14:textId="6C07635C" w:rsidR="002C3A0D" w:rsidRDefault="002C3A0D" w:rsidP="002C3A0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ADAPTACI DOPORUČUJEME NEPŘERUŠOVAT </w:t>
      </w:r>
      <w:r>
        <w:rPr>
          <w:sz w:val="28"/>
          <w:szCs w:val="28"/>
        </w:rPr>
        <w:t xml:space="preserve">(více přehlížíme nachlazení) </w:t>
      </w:r>
    </w:p>
    <w:p w14:paraId="62D8C142" w14:textId="77777777" w:rsidR="002C3A0D" w:rsidRDefault="002C3A0D" w:rsidP="002C3A0D">
      <w:pPr>
        <w:pStyle w:val="Default"/>
        <w:rPr>
          <w:sz w:val="28"/>
          <w:szCs w:val="28"/>
        </w:rPr>
      </w:pPr>
    </w:p>
    <w:p w14:paraId="307AE575" w14:textId="36DB1394" w:rsidR="002C3A0D" w:rsidRDefault="002C3A0D" w:rsidP="002C3A0D">
      <w:pPr>
        <w:pStyle w:val="Default"/>
        <w:numPr>
          <w:ilvl w:val="0"/>
          <w:numId w:val="1"/>
        </w:numPr>
        <w:spacing w:after="8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PRAVIDLA ODLOUČENÍ </w:t>
      </w:r>
    </w:p>
    <w:p w14:paraId="75C1833B" w14:textId="66DB3C57" w:rsidR="002C3A0D" w:rsidRDefault="002C3A0D" w:rsidP="002C3A0D">
      <w:pPr>
        <w:pStyle w:val="Default"/>
        <w:spacing w:after="8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VŽDY ŘÍKAT DĚTEM PRAVDU </w:t>
      </w:r>
    </w:p>
    <w:p w14:paraId="1BD46473" w14:textId="675E8D23" w:rsidR="002C3A0D" w:rsidRDefault="002C3A0D" w:rsidP="002C3A0D">
      <w:pPr>
        <w:pStyle w:val="Default"/>
        <w:spacing w:after="8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ROZLOUČIT SE PUSOU (NEMIZET) </w:t>
      </w:r>
    </w:p>
    <w:p w14:paraId="3E1E468D" w14:textId="378D05EB" w:rsidR="002C3A0D" w:rsidRDefault="002C3A0D" w:rsidP="002C3A0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DODRŽET CO JSME SLÍBILI </w:t>
      </w:r>
    </w:p>
    <w:p w14:paraId="2A856099" w14:textId="77777777" w:rsidR="002C3A0D" w:rsidRDefault="002C3A0D" w:rsidP="002C3A0D">
      <w:pPr>
        <w:pStyle w:val="Default"/>
        <w:rPr>
          <w:sz w:val="28"/>
          <w:szCs w:val="28"/>
        </w:rPr>
      </w:pPr>
    </w:p>
    <w:p w14:paraId="139D81BD" w14:textId="77777777" w:rsidR="002C3A0D" w:rsidRDefault="002C3A0D" w:rsidP="002C3A0D">
      <w:pPr>
        <w:rPr>
          <w:b/>
          <w:bCs/>
          <w:sz w:val="28"/>
          <w:szCs w:val="28"/>
        </w:rPr>
      </w:pPr>
    </w:p>
    <w:p w14:paraId="42FC0282" w14:textId="3828E31C" w:rsidR="0033199E" w:rsidRPr="002C3A0D" w:rsidRDefault="002C3A0D" w:rsidP="002C3A0D">
      <w:pPr>
        <w:ind w:left="708" w:firstLine="708"/>
      </w:pPr>
      <w:r>
        <w:rPr>
          <w:b/>
          <w:bCs/>
          <w:sz w:val="28"/>
          <w:szCs w:val="28"/>
        </w:rPr>
        <w:t>DĚKUJEME ZA VAŠI TRPĚLIVOST A SPOLUPRÁCI</w:t>
      </w:r>
    </w:p>
    <w:sectPr w:rsidR="0033199E" w:rsidRPr="002C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1B16"/>
    <w:multiLevelType w:val="hybridMultilevel"/>
    <w:tmpl w:val="35BA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0D"/>
    <w:rsid w:val="002074B0"/>
    <w:rsid w:val="002C3A0D"/>
    <w:rsid w:val="0033199E"/>
    <w:rsid w:val="00B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23B2"/>
  <w15:chartTrackingRefBased/>
  <w15:docId w15:val="{EED28F70-7C46-4618-9045-9C7E55A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3A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3A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3A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A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3A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3A0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3A0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A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3A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A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A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3A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3A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3A0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3A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3A0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3A0D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2C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Račáková</dc:creator>
  <cp:keywords/>
  <dc:description/>
  <cp:lastModifiedBy>Veronika Račáková</cp:lastModifiedBy>
  <cp:revision>2</cp:revision>
  <cp:lastPrinted>2024-04-19T11:18:00Z</cp:lastPrinted>
  <dcterms:created xsi:type="dcterms:W3CDTF">2024-04-19T11:13:00Z</dcterms:created>
  <dcterms:modified xsi:type="dcterms:W3CDTF">2024-04-19T11:34:00Z</dcterms:modified>
</cp:coreProperties>
</file>